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7BF5" w14:textId="77777777" w:rsidR="006A7712" w:rsidRDefault="006A7712" w:rsidP="00F10C80">
      <w:pPr>
        <w:jc w:val="center"/>
        <w:rPr>
          <w:rFonts w:ascii="Times New Roman" w:hAnsi="Times New Roman" w:cs="Times New Roman"/>
          <w:b/>
          <w:bCs/>
        </w:rPr>
      </w:pPr>
    </w:p>
    <w:p w14:paraId="31D73F6D" w14:textId="77777777" w:rsidR="007567EC" w:rsidRDefault="007567EC" w:rsidP="00F10C80">
      <w:pPr>
        <w:rPr>
          <w:rFonts w:ascii="Times New Roman" w:hAnsi="Times New Roman" w:cs="Times New Roman"/>
          <w:b/>
          <w:bCs/>
        </w:rPr>
      </w:pPr>
    </w:p>
    <w:p w14:paraId="42624B40" w14:textId="77777777" w:rsidR="002732DB" w:rsidRDefault="002732DB" w:rsidP="009A31F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A2D8F2F" w14:textId="77777777" w:rsidR="002732DB" w:rsidRDefault="002732DB" w:rsidP="009A31F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83B68D6" w14:textId="4FEDA05A" w:rsidR="00F617E8" w:rsidRPr="009A31F0" w:rsidRDefault="00915C3B" w:rsidP="009A31F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617E8">
        <w:rPr>
          <w:rFonts w:ascii="Times New Roman" w:hAnsi="Times New Roman" w:cs="Times New Roman"/>
          <w:b/>
          <w:bCs/>
          <w:sz w:val="30"/>
          <w:szCs w:val="30"/>
        </w:rPr>
        <w:t xml:space="preserve">2024-2025 YILI </w:t>
      </w:r>
      <w:r w:rsidR="00AC75E5">
        <w:rPr>
          <w:rFonts w:ascii="Times New Roman" w:hAnsi="Times New Roman" w:cs="Times New Roman"/>
          <w:b/>
          <w:bCs/>
          <w:sz w:val="30"/>
          <w:szCs w:val="30"/>
        </w:rPr>
        <w:t>BAHAR</w:t>
      </w:r>
      <w:r w:rsidRPr="00F617E8">
        <w:rPr>
          <w:rFonts w:ascii="Times New Roman" w:hAnsi="Times New Roman" w:cs="Times New Roman"/>
          <w:b/>
          <w:bCs/>
          <w:sz w:val="30"/>
          <w:szCs w:val="30"/>
        </w:rPr>
        <w:t xml:space="preserve"> DÖNEMİ EK </w:t>
      </w:r>
      <w:r w:rsidR="0056484A" w:rsidRPr="00F617E8">
        <w:rPr>
          <w:rFonts w:ascii="Times New Roman" w:hAnsi="Times New Roman" w:cs="Times New Roman"/>
          <w:b/>
          <w:bCs/>
          <w:sz w:val="30"/>
          <w:szCs w:val="30"/>
        </w:rPr>
        <w:t xml:space="preserve">DERS </w:t>
      </w:r>
      <w:r w:rsidRPr="00F617E8">
        <w:rPr>
          <w:rFonts w:ascii="Times New Roman" w:hAnsi="Times New Roman" w:cs="Times New Roman"/>
          <w:b/>
          <w:bCs/>
          <w:sz w:val="30"/>
          <w:szCs w:val="30"/>
        </w:rPr>
        <w:t>SINAV PROGRAM</w:t>
      </w:r>
      <w:r w:rsidR="009A31F0">
        <w:rPr>
          <w:rFonts w:ascii="Times New Roman" w:hAnsi="Times New Roman" w:cs="Times New Roman"/>
          <w:b/>
          <w:bCs/>
          <w:sz w:val="30"/>
          <w:szCs w:val="30"/>
        </w:rPr>
        <w:t>I</w:t>
      </w:r>
    </w:p>
    <w:tbl>
      <w:tblPr>
        <w:tblStyle w:val="TabloKlavuzu"/>
        <w:tblpPr w:leftFromText="141" w:rightFromText="141" w:vertAnchor="page" w:horzAnchor="margin" w:tblpXSpec="center" w:tblpY="2053"/>
        <w:tblW w:w="14737" w:type="dxa"/>
        <w:tblLook w:val="04A0" w:firstRow="1" w:lastRow="0" w:firstColumn="1" w:lastColumn="0" w:noHBand="0" w:noVBand="1"/>
      </w:tblPr>
      <w:tblGrid>
        <w:gridCol w:w="1516"/>
        <w:gridCol w:w="4433"/>
        <w:gridCol w:w="4394"/>
        <w:gridCol w:w="4394"/>
      </w:tblGrid>
      <w:tr w:rsidR="009A31F0" w:rsidRPr="004705A7" w14:paraId="545FB5D8" w14:textId="77777777" w:rsidTr="002732DB">
        <w:trPr>
          <w:trHeight w:val="594"/>
        </w:trPr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36567" w14:textId="77777777" w:rsidR="009A31F0" w:rsidRPr="004705A7" w:rsidRDefault="009A31F0" w:rsidP="00273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3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051CF19" w14:textId="6E02B288" w:rsidR="009A31F0" w:rsidRPr="004705A7" w:rsidRDefault="00AC75E5" w:rsidP="0027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Pr="004705A7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4705A7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14:paraId="06AC00EC" w14:textId="2333F97F" w:rsidR="009A31F0" w:rsidRPr="004705A7" w:rsidRDefault="00B31BD2" w:rsidP="0027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17.07.2025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14:paraId="0FABFEEE" w14:textId="05A7F762" w:rsidR="009A31F0" w:rsidRPr="004705A7" w:rsidRDefault="002710FE" w:rsidP="0027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18.07.2025</w:t>
            </w:r>
          </w:p>
        </w:tc>
      </w:tr>
      <w:tr w:rsidR="009A31F0" w:rsidRPr="004705A7" w14:paraId="1D61649E" w14:textId="77777777" w:rsidTr="002732DB">
        <w:trPr>
          <w:trHeight w:val="2426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B515F4E" w14:textId="723EB454" w:rsidR="00B31BD2" w:rsidRDefault="00B31BD2" w:rsidP="0027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Saati:</w:t>
            </w:r>
          </w:p>
          <w:p w14:paraId="5A09A5DE" w14:textId="72CB4635" w:rsidR="00AC75E5" w:rsidRDefault="00AC75E5" w:rsidP="0027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5A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4705A7">
              <w:rPr>
                <w:rFonts w:ascii="Times New Roman" w:hAnsi="Times New Roman" w:cs="Times New Roman"/>
                <w:b/>
                <w:bCs/>
              </w:rPr>
              <w:t>.00</w:t>
            </w:r>
          </w:p>
          <w:p w14:paraId="09643BC4" w14:textId="77777777" w:rsidR="00B31BD2" w:rsidRDefault="00B31BD2" w:rsidP="0027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D000F3" w14:textId="1F0BC2FA" w:rsidR="00AC75E5" w:rsidRPr="004705A7" w:rsidRDefault="00AC75E5" w:rsidP="0027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Yeri: Z-02</w:t>
            </w:r>
          </w:p>
        </w:tc>
        <w:tc>
          <w:tcPr>
            <w:tcW w:w="4433" w:type="dxa"/>
            <w:shd w:val="clear" w:color="auto" w:fill="auto"/>
          </w:tcPr>
          <w:p w14:paraId="7B5B13F2" w14:textId="77777777" w:rsidR="00E51357" w:rsidRDefault="00E51357" w:rsidP="00E51357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14:paraId="24C1502F" w14:textId="435051B3" w:rsidR="009A31F0" w:rsidRPr="002732DB" w:rsidRDefault="009A31F0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2732DB">
              <w:rPr>
                <w:rFonts w:ascii="Times New Roman" w:hAnsi="Times New Roman" w:cs="Times New Roman"/>
              </w:rPr>
              <w:t xml:space="preserve">Cumhuriyet Devri Türk Edebiyatı II              </w:t>
            </w:r>
          </w:p>
          <w:p w14:paraId="272DCFC0" w14:textId="77777777" w:rsidR="009A31F0" w:rsidRPr="002732DB" w:rsidRDefault="009A31F0" w:rsidP="002732D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14:paraId="557A8AE3" w14:textId="39175654" w:rsidR="00B82B7F" w:rsidRPr="002732DB" w:rsidRDefault="00B82B7F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2732DB">
              <w:rPr>
                <w:rFonts w:ascii="Times New Roman" w:hAnsi="Times New Roman" w:cs="Times New Roman"/>
              </w:rPr>
              <w:t>Araştırma Projesi II</w:t>
            </w:r>
          </w:p>
          <w:p w14:paraId="592F0433" w14:textId="77777777" w:rsidR="00B82B7F" w:rsidRPr="002732DB" w:rsidRDefault="00B82B7F" w:rsidP="002732DB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7683C4F2" w14:textId="4BC9B2C5" w:rsidR="00DE39C6" w:rsidRPr="002732DB" w:rsidRDefault="00DE39C6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2732DB">
              <w:rPr>
                <w:rFonts w:ascii="Times New Roman" w:hAnsi="Times New Roman" w:cs="Times New Roman"/>
              </w:rPr>
              <w:t>Çağdaş Türk Edebiyat</w:t>
            </w:r>
            <w:r w:rsidR="000961D3">
              <w:rPr>
                <w:rFonts w:ascii="Times New Roman" w:hAnsi="Times New Roman" w:cs="Times New Roman"/>
              </w:rPr>
              <w:t>ları</w:t>
            </w:r>
            <w:r w:rsidRPr="002732DB">
              <w:rPr>
                <w:rFonts w:ascii="Times New Roman" w:hAnsi="Times New Roman" w:cs="Times New Roman"/>
              </w:rPr>
              <w:t xml:space="preserve"> I</w:t>
            </w:r>
          </w:p>
          <w:p w14:paraId="382764DC" w14:textId="77777777" w:rsidR="00DE39C6" w:rsidRPr="002732DB" w:rsidRDefault="00DE39C6" w:rsidP="002732DB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75BE0F29" w14:textId="5B699393" w:rsidR="00DE39C6" w:rsidRPr="002732DB" w:rsidRDefault="00DE39C6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2732DB">
              <w:rPr>
                <w:rFonts w:ascii="Times New Roman" w:hAnsi="Times New Roman" w:cs="Times New Roman"/>
              </w:rPr>
              <w:t>Eski Türk Edebiyatı III</w:t>
            </w:r>
          </w:p>
          <w:p w14:paraId="17589B66" w14:textId="77777777" w:rsidR="00DE39C6" w:rsidRPr="002732DB" w:rsidRDefault="00DE39C6" w:rsidP="002732DB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5559B94F" w14:textId="77777777" w:rsidR="00260869" w:rsidRPr="002732DB" w:rsidRDefault="009A31F0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2732DB">
              <w:rPr>
                <w:rFonts w:ascii="Times New Roman" w:hAnsi="Times New Roman" w:cs="Times New Roman"/>
              </w:rPr>
              <w:t>Eski Türk Edebiyatı VI</w:t>
            </w:r>
            <w:r w:rsidR="003E6452" w:rsidRPr="002732DB">
              <w:rPr>
                <w:rFonts w:ascii="Times New Roman" w:hAnsi="Times New Roman" w:cs="Times New Roman"/>
              </w:rPr>
              <w:t>I</w:t>
            </w:r>
          </w:p>
          <w:p w14:paraId="6E26FF9C" w14:textId="77777777" w:rsidR="00260869" w:rsidRPr="002732DB" w:rsidRDefault="00260869" w:rsidP="002732DB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041F729A" w14:textId="77777777" w:rsidR="00C359F6" w:rsidRPr="002732DB" w:rsidRDefault="00260869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2732DB">
              <w:rPr>
                <w:rFonts w:ascii="Times New Roman" w:hAnsi="Times New Roman" w:cs="Times New Roman"/>
              </w:rPr>
              <w:t>Harezm</w:t>
            </w:r>
            <w:proofErr w:type="spellEnd"/>
            <w:r w:rsidRPr="002732DB">
              <w:rPr>
                <w:rFonts w:ascii="Times New Roman" w:hAnsi="Times New Roman" w:cs="Times New Roman"/>
              </w:rPr>
              <w:t>-Kıpçak Türkçesi</w:t>
            </w:r>
          </w:p>
          <w:p w14:paraId="457C2489" w14:textId="77777777" w:rsidR="00C359F6" w:rsidRPr="00C359F6" w:rsidRDefault="00C359F6" w:rsidP="002732DB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0D5C14E5" w14:textId="77777777" w:rsidR="009A31F0" w:rsidRDefault="0005201F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Osmanlı Türkçesi I</w:t>
            </w:r>
          </w:p>
          <w:p w14:paraId="726C6F98" w14:textId="590AE7AC" w:rsidR="00E51357" w:rsidRPr="0006782F" w:rsidRDefault="00E51357" w:rsidP="00E51357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14:paraId="1250DD8E" w14:textId="77777777" w:rsidR="00E51357" w:rsidRDefault="00E51357" w:rsidP="00E51357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14:paraId="55278888" w14:textId="75C499E5" w:rsidR="002710FE" w:rsidRDefault="002710FE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E15FE0">
              <w:rPr>
                <w:rFonts w:ascii="Times New Roman" w:hAnsi="Times New Roman" w:cs="Times New Roman"/>
              </w:rPr>
              <w:t>Osmanlı Türkçesi III</w:t>
            </w:r>
            <w:r>
              <w:rPr>
                <w:rFonts w:ascii="Times New Roman" w:hAnsi="Times New Roman" w:cs="Times New Roman"/>
              </w:rPr>
              <w:br/>
            </w:r>
          </w:p>
          <w:p w14:paraId="68ADBA79" w14:textId="45BC1602" w:rsidR="002710FE" w:rsidRPr="00E51357" w:rsidRDefault="002710FE" w:rsidP="000961D3">
            <w:pPr>
              <w:pStyle w:val="ListeParagraf"/>
              <w:numPr>
                <w:ilvl w:val="0"/>
                <w:numId w:val="1"/>
              </w:numPr>
              <w:ind w:left="744" w:hanging="744"/>
              <w:rPr>
                <w:rFonts w:ascii="Times New Roman" w:hAnsi="Times New Roman" w:cs="Times New Roman"/>
                <w:sz w:val="22"/>
                <w:szCs w:val="22"/>
              </w:rPr>
            </w:pPr>
            <w:r w:rsidRPr="00E51357">
              <w:rPr>
                <w:rFonts w:ascii="Times New Roman" w:hAnsi="Times New Roman" w:cs="Times New Roman"/>
                <w:sz w:val="22"/>
                <w:szCs w:val="22"/>
              </w:rPr>
              <w:t>Köktürk Yazıtlarının Kelime</w:t>
            </w:r>
            <w:r w:rsidR="00E51357" w:rsidRPr="00E51357">
              <w:rPr>
                <w:rFonts w:ascii="Times New Roman" w:hAnsi="Times New Roman" w:cs="Times New Roman"/>
                <w:sz w:val="22"/>
                <w:szCs w:val="22"/>
              </w:rPr>
              <w:t xml:space="preserve"> G</w:t>
            </w:r>
            <w:r w:rsidRPr="00E51357">
              <w:rPr>
                <w:rFonts w:ascii="Times New Roman" w:hAnsi="Times New Roman" w:cs="Times New Roman"/>
                <w:sz w:val="22"/>
                <w:szCs w:val="22"/>
              </w:rPr>
              <w:t>rupları</w:t>
            </w:r>
            <w:r w:rsidRPr="00E51357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6BD79177" w14:textId="77777777" w:rsidR="002710FE" w:rsidRDefault="002710FE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 Türk Edebiyatı VI</w:t>
            </w:r>
            <w:r>
              <w:rPr>
                <w:rFonts w:ascii="Times New Roman" w:hAnsi="Times New Roman" w:cs="Times New Roman"/>
              </w:rPr>
              <w:br/>
            </w:r>
          </w:p>
          <w:p w14:paraId="47F47672" w14:textId="77777777" w:rsidR="002710FE" w:rsidRPr="00E43E96" w:rsidRDefault="002710FE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Çağdaş Türk Edebiyatları II</w:t>
            </w:r>
          </w:p>
          <w:p w14:paraId="2488FFF9" w14:textId="04A61B1A" w:rsidR="009A31F0" w:rsidRPr="000D67C8" w:rsidRDefault="009A31F0" w:rsidP="002732D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05D48F4" w14:textId="77777777" w:rsidR="00E51357" w:rsidRPr="00E51357" w:rsidRDefault="00E51357" w:rsidP="00E5135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1DEF529E" w14:textId="677721EC" w:rsidR="002710FE" w:rsidRPr="00BF3F2B" w:rsidRDefault="002710FE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Cumhuriyet Devri Türk Edebiyatı I</w:t>
            </w:r>
          </w:p>
          <w:p w14:paraId="5E512FDA" w14:textId="77777777" w:rsidR="009A31F0" w:rsidRDefault="009A31F0" w:rsidP="002732D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14:paraId="6BA5B926" w14:textId="77777777" w:rsidR="009A31F0" w:rsidRDefault="009A31F0" w:rsidP="002732DB">
            <w:pPr>
              <w:rPr>
                <w:rFonts w:ascii="Times New Roman" w:hAnsi="Times New Roman" w:cs="Times New Roman"/>
              </w:rPr>
            </w:pPr>
          </w:p>
          <w:p w14:paraId="4FBCE9C7" w14:textId="77777777" w:rsidR="009A31F0" w:rsidRPr="00B07B62" w:rsidRDefault="009A31F0" w:rsidP="002732DB">
            <w:pPr>
              <w:rPr>
                <w:rFonts w:ascii="Times New Roman" w:hAnsi="Times New Roman" w:cs="Times New Roman"/>
              </w:rPr>
            </w:pPr>
          </w:p>
        </w:tc>
      </w:tr>
      <w:tr w:rsidR="002710FE" w:rsidRPr="004705A7" w14:paraId="3DB6563B" w14:textId="77777777" w:rsidTr="002732DB">
        <w:trPr>
          <w:trHeight w:val="2426"/>
        </w:trPr>
        <w:tc>
          <w:tcPr>
            <w:tcW w:w="151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A4F7726" w14:textId="77777777" w:rsidR="002710FE" w:rsidRDefault="002710FE" w:rsidP="0027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Saati:</w:t>
            </w:r>
          </w:p>
          <w:p w14:paraId="559AF34D" w14:textId="1EDCD742" w:rsidR="002710FE" w:rsidRDefault="002710FE" w:rsidP="0027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5A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4705A7">
              <w:rPr>
                <w:rFonts w:ascii="Times New Roman" w:hAnsi="Times New Roman" w:cs="Times New Roman"/>
                <w:b/>
                <w:bCs/>
              </w:rPr>
              <w:t>.00</w:t>
            </w:r>
          </w:p>
          <w:p w14:paraId="3474AC9C" w14:textId="77777777" w:rsidR="002710FE" w:rsidRDefault="002710FE" w:rsidP="0027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E80459" w14:textId="7B0EBC21" w:rsidR="002710FE" w:rsidRDefault="002710FE" w:rsidP="0027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Yeri: Z-02</w:t>
            </w:r>
          </w:p>
        </w:tc>
        <w:tc>
          <w:tcPr>
            <w:tcW w:w="4433" w:type="dxa"/>
            <w:shd w:val="clear" w:color="auto" w:fill="auto"/>
          </w:tcPr>
          <w:p w14:paraId="6067BB86" w14:textId="77777777" w:rsidR="00E51357" w:rsidRPr="00E51357" w:rsidRDefault="00E51357" w:rsidP="00E51357">
            <w:pPr>
              <w:pStyle w:val="ListeParagraf"/>
              <w:ind w:left="648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4020AB19" w14:textId="62C2A603" w:rsidR="002710FE" w:rsidRPr="00E51357" w:rsidRDefault="002710FE" w:rsidP="000961D3">
            <w:pPr>
              <w:pStyle w:val="ListeParagraf"/>
              <w:numPr>
                <w:ilvl w:val="0"/>
                <w:numId w:val="1"/>
              </w:numPr>
              <w:ind w:left="648" w:hanging="648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51357">
              <w:rPr>
                <w:rFonts w:ascii="Times New Roman" w:hAnsi="Times New Roman" w:cs="Times New Roman"/>
                <w:sz w:val="23"/>
                <w:szCs w:val="23"/>
              </w:rPr>
              <w:t>Türkiye Türkçesi Ağız Araştırmaları</w:t>
            </w:r>
            <w:r w:rsidR="00E51357" w:rsidRPr="00E5135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51357">
              <w:rPr>
                <w:rFonts w:ascii="Times New Roman" w:hAnsi="Times New Roman" w:cs="Times New Roman"/>
                <w:sz w:val="23"/>
                <w:szCs w:val="23"/>
              </w:rPr>
              <w:t>II</w:t>
            </w:r>
          </w:p>
          <w:p w14:paraId="63DE9CD6" w14:textId="77777777" w:rsidR="00E51357" w:rsidRPr="00B31BD2" w:rsidRDefault="00E51357" w:rsidP="00E51357">
            <w:pPr>
              <w:pStyle w:val="ListeParagraf"/>
              <w:ind w:left="648"/>
              <w:rPr>
                <w:rFonts w:ascii="Times New Roman" w:hAnsi="Times New Roman" w:cs="Times New Roman"/>
                <w:b/>
                <w:bCs/>
              </w:rPr>
            </w:pPr>
          </w:p>
          <w:p w14:paraId="4050B872" w14:textId="77777777" w:rsidR="002710FE" w:rsidRDefault="002710FE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Halk Edebiyatı V</w:t>
            </w:r>
          </w:p>
          <w:p w14:paraId="73C0C980" w14:textId="77777777" w:rsidR="002710FE" w:rsidRPr="00AD30D6" w:rsidRDefault="002710FE" w:rsidP="002732DB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45FF1668" w14:textId="77777777" w:rsidR="002710FE" w:rsidRPr="00AD30D6" w:rsidRDefault="002710FE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Bilimi II</w:t>
            </w:r>
          </w:p>
          <w:p w14:paraId="660B64A0" w14:textId="77777777" w:rsidR="002710FE" w:rsidRPr="00704DE2" w:rsidRDefault="002710FE" w:rsidP="002732DB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5E204DF3" w14:textId="77777777" w:rsidR="002710FE" w:rsidRPr="00C052E3" w:rsidRDefault="002710FE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704DE2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rhun Türkçesi</w:t>
            </w:r>
          </w:p>
          <w:p w14:paraId="4BFBC3DE" w14:textId="77777777" w:rsidR="002710FE" w:rsidRPr="00B82B7F" w:rsidRDefault="002710FE" w:rsidP="002732DB">
            <w:pPr>
              <w:pStyle w:val="ListeParagraf"/>
              <w:ind w:left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394" w:type="dxa"/>
            <w:shd w:val="clear" w:color="auto" w:fill="auto"/>
          </w:tcPr>
          <w:p w14:paraId="27394E7A" w14:textId="77777777" w:rsidR="00E51357" w:rsidRPr="00E51357" w:rsidRDefault="00E51357" w:rsidP="00E5135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945A360" w14:textId="0691ECE2" w:rsidR="002710FE" w:rsidRDefault="002710FE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Yeni Türk Edebiyatı VI</w:t>
            </w:r>
            <w:r>
              <w:rPr>
                <w:rFonts w:ascii="Times New Roman" w:hAnsi="Times New Roman" w:cs="Times New Roman"/>
              </w:rPr>
              <w:br/>
            </w:r>
          </w:p>
          <w:p w14:paraId="1495E6F4" w14:textId="6F996F5E" w:rsidR="002710FE" w:rsidRPr="002710FE" w:rsidRDefault="002710FE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2710FE">
              <w:rPr>
                <w:rFonts w:ascii="Times New Roman" w:hAnsi="Times New Roman" w:cs="Times New Roman"/>
              </w:rPr>
              <w:t>Eski Türk Edebiyatı VIII</w:t>
            </w:r>
          </w:p>
        </w:tc>
        <w:tc>
          <w:tcPr>
            <w:tcW w:w="4394" w:type="dxa"/>
          </w:tcPr>
          <w:p w14:paraId="60D1B0C3" w14:textId="77777777" w:rsidR="00E51357" w:rsidRDefault="00E51357" w:rsidP="00E51357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14:paraId="551DE41E" w14:textId="5C8476E2" w:rsidR="002710FE" w:rsidRPr="00BF3F2B" w:rsidRDefault="002710FE" w:rsidP="002732DB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BF3F2B">
              <w:rPr>
                <w:rFonts w:ascii="Times New Roman" w:hAnsi="Times New Roman" w:cs="Times New Roman"/>
              </w:rPr>
              <w:t>Eski Türk Edebiyatı V</w:t>
            </w:r>
          </w:p>
          <w:p w14:paraId="55C9E72C" w14:textId="77777777" w:rsidR="002710FE" w:rsidRDefault="002710FE" w:rsidP="002732D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3BE27CF" w14:textId="442AA358" w:rsidR="007567EC" w:rsidRDefault="00915C3B" w:rsidP="007567E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</w:p>
    <w:p w14:paraId="741C217B" w14:textId="77777777" w:rsidR="00915C3B" w:rsidRDefault="00915C3B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591EF342" w14:textId="77777777" w:rsidR="00915C3B" w:rsidRDefault="00915C3B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271ECC67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4BAA8CEE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745809DE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66B8CEDF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27853258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7AD1B0C0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384C391D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7FF33130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013E86FD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199EAB80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07708EF6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3BD4E658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14356322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384BA1C2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5B914EF9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5089839F" w14:textId="77777777" w:rsidR="00AC75E5" w:rsidRDefault="00AC75E5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4746E0E3" w14:textId="77777777" w:rsidR="00915C3B" w:rsidRDefault="00915C3B" w:rsidP="007567EC">
      <w:pPr>
        <w:jc w:val="center"/>
        <w:rPr>
          <w:rFonts w:ascii="Times New Roman" w:hAnsi="Times New Roman" w:cs="Times New Roman"/>
          <w:b/>
          <w:bCs/>
        </w:rPr>
      </w:pPr>
    </w:p>
    <w:p w14:paraId="55914BBB" w14:textId="77777777" w:rsidR="007567EC" w:rsidRDefault="007567EC" w:rsidP="00F10C80">
      <w:pPr>
        <w:rPr>
          <w:rFonts w:ascii="Times New Roman" w:hAnsi="Times New Roman" w:cs="Times New Roman"/>
          <w:b/>
          <w:bCs/>
        </w:rPr>
      </w:pPr>
    </w:p>
    <w:p w14:paraId="0AFCAFBD" w14:textId="77777777" w:rsidR="009A31F0" w:rsidRPr="009A31F0" w:rsidRDefault="009A31F0" w:rsidP="009A31F0">
      <w:pPr>
        <w:rPr>
          <w:rFonts w:ascii="Times New Roman" w:hAnsi="Times New Roman" w:cs="Times New Roman"/>
        </w:rPr>
      </w:pPr>
    </w:p>
    <w:p w14:paraId="4E1109EA" w14:textId="77777777" w:rsidR="009A31F0" w:rsidRPr="009A31F0" w:rsidRDefault="009A31F0" w:rsidP="009A31F0">
      <w:pPr>
        <w:rPr>
          <w:rFonts w:ascii="Times New Roman" w:hAnsi="Times New Roman" w:cs="Times New Roman"/>
        </w:rPr>
      </w:pPr>
    </w:p>
    <w:p w14:paraId="2CE39A30" w14:textId="77777777" w:rsidR="009A31F0" w:rsidRPr="009A31F0" w:rsidRDefault="009A31F0" w:rsidP="009A31F0">
      <w:pPr>
        <w:rPr>
          <w:rFonts w:ascii="Times New Roman" w:hAnsi="Times New Roman" w:cs="Times New Roman"/>
        </w:rPr>
      </w:pPr>
    </w:p>
    <w:p w14:paraId="1787288E" w14:textId="77777777" w:rsidR="009A31F0" w:rsidRPr="009A31F0" w:rsidRDefault="009A31F0" w:rsidP="009A31F0">
      <w:pPr>
        <w:rPr>
          <w:rFonts w:ascii="Times New Roman" w:hAnsi="Times New Roman" w:cs="Times New Roman"/>
        </w:rPr>
      </w:pPr>
    </w:p>
    <w:p w14:paraId="1D6C362C" w14:textId="77777777" w:rsidR="009A31F0" w:rsidRPr="009A31F0" w:rsidRDefault="009A31F0" w:rsidP="009A31F0">
      <w:pPr>
        <w:rPr>
          <w:rFonts w:ascii="Times New Roman" w:hAnsi="Times New Roman" w:cs="Times New Roman"/>
        </w:rPr>
      </w:pPr>
    </w:p>
    <w:sectPr w:rsidR="009A31F0" w:rsidRPr="009A31F0" w:rsidSect="009A31F0">
      <w:pgSz w:w="16838" w:h="11906" w:orient="landscape" w:code="9"/>
      <w:pgMar w:top="142" w:right="253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12D31"/>
    <w:multiLevelType w:val="hybridMultilevel"/>
    <w:tmpl w:val="5A409D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3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F8"/>
    <w:rsid w:val="00006715"/>
    <w:rsid w:val="00037E3B"/>
    <w:rsid w:val="0005201F"/>
    <w:rsid w:val="0006782F"/>
    <w:rsid w:val="00070133"/>
    <w:rsid w:val="000710FE"/>
    <w:rsid w:val="00077786"/>
    <w:rsid w:val="000824AA"/>
    <w:rsid w:val="000961D3"/>
    <w:rsid w:val="000A2FFC"/>
    <w:rsid w:val="000A59F6"/>
    <w:rsid w:val="000B4DCC"/>
    <w:rsid w:val="000C3689"/>
    <w:rsid w:val="000D67C8"/>
    <w:rsid w:val="001256B4"/>
    <w:rsid w:val="00155D3F"/>
    <w:rsid w:val="00157B0A"/>
    <w:rsid w:val="001651B5"/>
    <w:rsid w:val="00177673"/>
    <w:rsid w:val="001802C6"/>
    <w:rsid w:val="001C3B28"/>
    <w:rsid w:val="00240CFB"/>
    <w:rsid w:val="00260869"/>
    <w:rsid w:val="00265650"/>
    <w:rsid w:val="002710FE"/>
    <w:rsid w:val="002732DB"/>
    <w:rsid w:val="00287E34"/>
    <w:rsid w:val="002B19D2"/>
    <w:rsid w:val="002E4891"/>
    <w:rsid w:val="00303C17"/>
    <w:rsid w:val="00312DB3"/>
    <w:rsid w:val="00315A12"/>
    <w:rsid w:val="00333899"/>
    <w:rsid w:val="0033717D"/>
    <w:rsid w:val="0036654A"/>
    <w:rsid w:val="00385785"/>
    <w:rsid w:val="0039452D"/>
    <w:rsid w:val="003E4577"/>
    <w:rsid w:val="003E6452"/>
    <w:rsid w:val="0040001F"/>
    <w:rsid w:val="00412CE7"/>
    <w:rsid w:val="00431568"/>
    <w:rsid w:val="00435597"/>
    <w:rsid w:val="004705A7"/>
    <w:rsid w:val="00470E4A"/>
    <w:rsid w:val="004730B3"/>
    <w:rsid w:val="00496272"/>
    <w:rsid w:val="0056484A"/>
    <w:rsid w:val="005850E8"/>
    <w:rsid w:val="005B5D97"/>
    <w:rsid w:val="005C5453"/>
    <w:rsid w:val="005D35AC"/>
    <w:rsid w:val="005D4A5A"/>
    <w:rsid w:val="006162F8"/>
    <w:rsid w:val="006A7712"/>
    <w:rsid w:val="006B17D4"/>
    <w:rsid w:val="006B3C6C"/>
    <w:rsid w:val="006F481A"/>
    <w:rsid w:val="007000E5"/>
    <w:rsid w:val="00704DE2"/>
    <w:rsid w:val="00747180"/>
    <w:rsid w:val="007567EC"/>
    <w:rsid w:val="00784D6A"/>
    <w:rsid w:val="007B0D3B"/>
    <w:rsid w:val="007B2256"/>
    <w:rsid w:val="008258F8"/>
    <w:rsid w:val="00855CB4"/>
    <w:rsid w:val="0086750B"/>
    <w:rsid w:val="0088748B"/>
    <w:rsid w:val="00897437"/>
    <w:rsid w:val="008F15EE"/>
    <w:rsid w:val="008F546E"/>
    <w:rsid w:val="00911016"/>
    <w:rsid w:val="00912FFA"/>
    <w:rsid w:val="00914C0B"/>
    <w:rsid w:val="00915C3B"/>
    <w:rsid w:val="0097486D"/>
    <w:rsid w:val="00975697"/>
    <w:rsid w:val="009A31F0"/>
    <w:rsid w:val="009D6F2B"/>
    <w:rsid w:val="00A11EE4"/>
    <w:rsid w:val="00A178C7"/>
    <w:rsid w:val="00A426AF"/>
    <w:rsid w:val="00A60037"/>
    <w:rsid w:val="00A67376"/>
    <w:rsid w:val="00A73819"/>
    <w:rsid w:val="00AC21F4"/>
    <w:rsid w:val="00AC3EF5"/>
    <w:rsid w:val="00AC75E5"/>
    <w:rsid w:val="00AD30D6"/>
    <w:rsid w:val="00AD4C6C"/>
    <w:rsid w:val="00AF3B98"/>
    <w:rsid w:val="00B07B62"/>
    <w:rsid w:val="00B31BD2"/>
    <w:rsid w:val="00B33576"/>
    <w:rsid w:val="00B402D6"/>
    <w:rsid w:val="00B661EE"/>
    <w:rsid w:val="00B82B7F"/>
    <w:rsid w:val="00BD7082"/>
    <w:rsid w:val="00BE3A7C"/>
    <w:rsid w:val="00BE696C"/>
    <w:rsid w:val="00BF3F2B"/>
    <w:rsid w:val="00BF4613"/>
    <w:rsid w:val="00BF5C58"/>
    <w:rsid w:val="00C02002"/>
    <w:rsid w:val="00C052E3"/>
    <w:rsid w:val="00C05A8F"/>
    <w:rsid w:val="00C172D3"/>
    <w:rsid w:val="00C359F6"/>
    <w:rsid w:val="00C42367"/>
    <w:rsid w:val="00C842EB"/>
    <w:rsid w:val="00C94412"/>
    <w:rsid w:val="00C95293"/>
    <w:rsid w:val="00CA7327"/>
    <w:rsid w:val="00CB1B85"/>
    <w:rsid w:val="00CD10B7"/>
    <w:rsid w:val="00CF4A25"/>
    <w:rsid w:val="00D228FE"/>
    <w:rsid w:val="00D574D2"/>
    <w:rsid w:val="00D67124"/>
    <w:rsid w:val="00D90F2D"/>
    <w:rsid w:val="00DA13D1"/>
    <w:rsid w:val="00DB7C6A"/>
    <w:rsid w:val="00DB7EBE"/>
    <w:rsid w:val="00DD08B2"/>
    <w:rsid w:val="00DE39C6"/>
    <w:rsid w:val="00DF548D"/>
    <w:rsid w:val="00DF7715"/>
    <w:rsid w:val="00E15FE0"/>
    <w:rsid w:val="00E21123"/>
    <w:rsid w:val="00E3051F"/>
    <w:rsid w:val="00E43E96"/>
    <w:rsid w:val="00E47A27"/>
    <w:rsid w:val="00E51357"/>
    <w:rsid w:val="00F10C80"/>
    <w:rsid w:val="00F617E8"/>
    <w:rsid w:val="00FA4823"/>
    <w:rsid w:val="00FC47A1"/>
    <w:rsid w:val="00FD0E5D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00D4"/>
  <w15:chartTrackingRefBased/>
  <w15:docId w15:val="{57746BDD-E74F-F548-8DB1-C2076FE2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B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5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D6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Nurşen ÖZBAKIR</dc:creator>
  <cp:keywords/>
  <dc:description/>
  <cp:lastModifiedBy>Medine YILDIZ</cp:lastModifiedBy>
  <cp:revision>2</cp:revision>
  <dcterms:created xsi:type="dcterms:W3CDTF">2025-07-14T09:24:00Z</dcterms:created>
  <dcterms:modified xsi:type="dcterms:W3CDTF">2025-07-14T09:24:00Z</dcterms:modified>
</cp:coreProperties>
</file>