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06C0" w14:textId="717E4594" w:rsidR="001966C9" w:rsidRP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6C9">
        <w:rPr>
          <w:rFonts w:ascii="Times New Roman" w:hAnsi="Times New Roman" w:cs="Times New Roman"/>
          <w:b/>
          <w:bCs/>
          <w:sz w:val="28"/>
          <w:szCs w:val="28"/>
        </w:rPr>
        <w:t>MCBÜ İTBF SOSYOLOJİ BÖLÜMÜ</w:t>
      </w:r>
    </w:p>
    <w:p w14:paraId="2E1BF733" w14:textId="1EBC487E" w:rsidR="00D13E6A" w:rsidRP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6C9">
        <w:rPr>
          <w:rFonts w:ascii="Times New Roman" w:hAnsi="Times New Roman" w:cs="Times New Roman"/>
          <w:b/>
          <w:bCs/>
          <w:sz w:val="28"/>
          <w:szCs w:val="28"/>
        </w:rPr>
        <w:t>2024-2025 AKADEMİK YILI BAHAR DÖNEMİ EK SINAV TARİHLERİ</w:t>
      </w:r>
    </w:p>
    <w:p w14:paraId="4BC2985B" w14:textId="77777777" w:rsid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835"/>
        <w:gridCol w:w="1418"/>
        <w:gridCol w:w="1270"/>
      </w:tblGrid>
      <w:tr w:rsidR="001966C9" w14:paraId="70955621" w14:textId="7030B1BD" w:rsidTr="001966C9">
        <w:tc>
          <w:tcPr>
            <w:tcW w:w="1555" w:type="dxa"/>
          </w:tcPr>
          <w:p w14:paraId="6C4341A2" w14:textId="71350D43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1984" w:type="dxa"/>
          </w:tcPr>
          <w:p w14:paraId="6B39D105" w14:textId="0822FE57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835" w:type="dxa"/>
          </w:tcPr>
          <w:p w14:paraId="24149FAF" w14:textId="37CB06EE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418" w:type="dxa"/>
          </w:tcPr>
          <w:p w14:paraId="463EC195" w14:textId="49A3019C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1270" w:type="dxa"/>
          </w:tcPr>
          <w:p w14:paraId="171FA5EF" w14:textId="5A6A83DB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1966C9" w14:paraId="3F5FC2F6" w14:textId="77777777" w:rsidTr="001966C9">
        <w:tc>
          <w:tcPr>
            <w:tcW w:w="1555" w:type="dxa"/>
          </w:tcPr>
          <w:p w14:paraId="4BF650FC" w14:textId="08A937AB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SOS 4113</w:t>
            </w:r>
          </w:p>
        </w:tc>
        <w:tc>
          <w:tcPr>
            <w:tcW w:w="1984" w:type="dxa"/>
          </w:tcPr>
          <w:p w14:paraId="438DC404" w14:textId="5EC94514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Epistemoloji</w:t>
            </w:r>
          </w:p>
        </w:tc>
        <w:tc>
          <w:tcPr>
            <w:tcW w:w="2835" w:type="dxa"/>
          </w:tcPr>
          <w:p w14:paraId="30A59995" w14:textId="02A33B75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 xml:space="preserve">16 Temmuz </w:t>
            </w:r>
            <w:r w:rsidR="00EA377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18" w:type="dxa"/>
          </w:tcPr>
          <w:p w14:paraId="5C01B195" w14:textId="5162F85F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70" w:type="dxa"/>
          </w:tcPr>
          <w:p w14:paraId="480693C5" w14:textId="6A6C05AD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1966C9" w14:paraId="4E01BDDD" w14:textId="342D887C" w:rsidTr="001966C9">
        <w:tc>
          <w:tcPr>
            <w:tcW w:w="1555" w:type="dxa"/>
          </w:tcPr>
          <w:p w14:paraId="2C162A7F" w14:textId="28254E8B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SOS 3211</w:t>
            </w:r>
          </w:p>
        </w:tc>
        <w:tc>
          <w:tcPr>
            <w:tcW w:w="1984" w:type="dxa"/>
          </w:tcPr>
          <w:p w14:paraId="69692360" w14:textId="78546EA5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Osmanlı Toplum Yapısı (S)</w:t>
            </w:r>
          </w:p>
        </w:tc>
        <w:tc>
          <w:tcPr>
            <w:tcW w:w="2835" w:type="dxa"/>
          </w:tcPr>
          <w:p w14:paraId="017F0088" w14:textId="00F3B62D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 xml:space="preserve">17 Temmuz </w:t>
            </w:r>
            <w:r w:rsidR="00EA377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418" w:type="dxa"/>
          </w:tcPr>
          <w:p w14:paraId="00440F0B" w14:textId="3B9418AB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70" w:type="dxa"/>
          </w:tcPr>
          <w:p w14:paraId="51D9BB89" w14:textId="358440A5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1966C9" w14:paraId="386F2AF8" w14:textId="28FC6358" w:rsidTr="001966C9">
        <w:tc>
          <w:tcPr>
            <w:tcW w:w="1555" w:type="dxa"/>
          </w:tcPr>
          <w:p w14:paraId="33DD9459" w14:textId="7964FEBA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SOS 2119</w:t>
            </w:r>
          </w:p>
        </w:tc>
        <w:tc>
          <w:tcPr>
            <w:tcW w:w="1984" w:type="dxa"/>
          </w:tcPr>
          <w:p w14:paraId="5690EC3A" w14:textId="62A2370A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Sosyal Psikoloji I</w:t>
            </w:r>
          </w:p>
        </w:tc>
        <w:tc>
          <w:tcPr>
            <w:tcW w:w="2835" w:type="dxa"/>
          </w:tcPr>
          <w:p w14:paraId="56F139B9" w14:textId="77777777" w:rsidR="00EA377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18 Temmuz</w:t>
            </w:r>
            <w:r w:rsidR="00EA377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C35B5E" w14:textId="44825485" w:rsidR="001966C9" w:rsidRPr="001966C9" w:rsidRDefault="00EA377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18" w:type="dxa"/>
          </w:tcPr>
          <w:p w14:paraId="3194E703" w14:textId="292DB795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70" w:type="dxa"/>
          </w:tcPr>
          <w:p w14:paraId="757BE202" w14:textId="2BC1D837" w:rsidR="001966C9" w:rsidRPr="001966C9" w:rsidRDefault="001966C9" w:rsidP="001966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C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</w:tbl>
    <w:p w14:paraId="71B03C48" w14:textId="77777777" w:rsidR="001966C9" w:rsidRPr="001966C9" w:rsidRDefault="001966C9" w:rsidP="001966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66C9" w:rsidRPr="0019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C9"/>
    <w:rsid w:val="001966C9"/>
    <w:rsid w:val="001A7ED8"/>
    <w:rsid w:val="00A155E5"/>
    <w:rsid w:val="00D13E6A"/>
    <w:rsid w:val="00E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6A4E"/>
  <w15:chartTrackingRefBased/>
  <w15:docId w15:val="{FD37FCC2-C657-48DC-8DE8-A6EE78D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6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6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6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6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6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6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6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6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6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6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66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66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66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66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66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66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6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6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66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66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66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6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66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66C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Diretgen Ozan ERCANSUNGUR</dc:creator>
  <cp:keywords/>
  <dc:description/>
  <cp:lastModifiedBy>Diretgen Ozan ERCANSUNGUR</cp:lastModifiedBy>
  <cp:revision>1</cp:revision>
  <dcterms:created xsi:type="dcterms:W3CDTF">2025-07-14T08:07:00Z</dcterms:created>
  <dcterms:modified xsi:type="dcterms:W3CDTF">2025-07-14T08:20:00Z</dcterms:modified>
</cp:coreProperties>
</file>