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3D44" w14:textId="51622A2B" w:rsidR="0015789B" w:rsidRPr="001E1DD2" w:rsidRDefault="001E1DD2">
      <w:pPr>
        <w:rPr>
          <w:b/>
          <w:bCs/>
          <w:sz w:val="24"/>
          <w:szCs w:val="24"/>
        </w:rPr>
      </w:pPr>
      <w:r w:rsidRPr="001E1DD2">
        <w:rPr>
          <w:b/>
          <w:bCs/>
          <w:sz w:val="24"/>
          <w:szCs w:val="24"/>
        </w:rPr>
        <w:t>FELSEFE 2024-2025 BAHAR EK SINAV PROGRAMI</w:t>
      </w:r>
    </w:p>
    <w:tbl>
      <w:tblPr>
        <w:tblW w:w="11879" w:type="dxa"/>
        <w:tblInd w:w="-1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796"/>
        <w:gridCol w:w="1382"/>
        <w:gridCol w:w="962"/>
        <w:gridCol w:w="875"/>
        <w:gridCol w:w="1990"/>
        <w:gridCol w:w="1984"/>
        <w:gridCol w:w="1985"/>
        <w:gridCol w:w="1673"/>
      </w:tblGrid>
      <w:tr w:rsidR="00470406" w:rsidRPr="001E1DD2" w14:paraId="1C42E6EC" w14:textId="77777777" w:rsidTr="00470406">
        <w:trPr>
          <w:trHeight w:val="272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7BEC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A7D68A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DE42BF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Adı Soyadı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B398B1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Öğrenci No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F58914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Dersin Kodu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98A8BE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Dersin Adı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</w:tcPr>
          <w:p w14:paraId="1DBFF4C0" w14:textId="19AF8BA5" w:rsidR="00597580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8E711E" w14:textId="76545EA6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 ve Saati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965B8C" w14:textId="7F1CDEBE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Yeri</w:t>
            </w:r>
          </w:p>
        </w:tc>
      </w:tr>
      <w:tr w:rsidR="00470406" w:rsidRPr="001E1DD2" w14:paraId="21D623AC" w14:textId="77777777" w:rsidTr="00470406">
        <w:trPr>
          <w:trHeight w:val="272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A1B623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44B7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FELSEFE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FED1" w14:textId="2BE32E34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On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KOLD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65B3" w14:textId="201C1DD9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20024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72B3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FSF 1107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FB5E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Psikolojiye Giriş 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A99" w14:textId="1490EFA4" w:rsidR="00597580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Arş. Gör. Dr. Emine Akman DİREKCİ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3C8" w14:textId="681D39B2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17.07.2025 - 13.30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994F" w14:textId="4022EBAB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103 no’lu derslik</w:t>
            </w:r>
          </w:p>
        </w:tc>
      </w:tr>
      <w:tr w:rsidR="00470406" w:rsidRPr="001E1DD2" w14:paraId="7B61322B" w14:textId="77777777" w:rsidTr="00470406">
        <w:trPr>
          <w:trHeight w:val="259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B43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11A4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CBA5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5794" w14:textId="02C78722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8C0E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FSF 3207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ACE8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Felsefi Metin Okumaları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92AC9" w14:textId="7615DB82" w:rsidR="00597580" w:rsidRDefault="00597580" w:rsidP="002949FA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Doç. Dr. Sibel KİRAZ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267C" w14:textId="340F7FDE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18.07.2025 – 11.00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3398" w14:textId="12304DB5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103 no’lu derslik</w:t>
            </w:r>
          </w:p>
        </w:tc>
      </w:tr>
      <w:tr w:rsidR="00470406" w:rsidRPr="001E1DD2" w14:paraId="6B354D1A" w14:textId="77777777" w:rsidTr="00470406">
        <w:trPr>
          <w:trHeight w:val="259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CEA7A9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EAF7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FELSEFE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724" w14:textId="54F54699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TÜFEKÇİ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08A6" w14:textId="5309DFCD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19024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A777" w14:textId="2D9C8037" w:rsidR="00597580" w:rsidRPr="001E1DD2" w:rsidRDefault="00D163C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FSF 3202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DEE" w14:textId="52AC68FC" w:rsidR="00597580" w:rsidRPr="001E1DD2" w:rsidRDefault="00D163C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Felsefe ve Cinsiyet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EC26" w14:textId="3550668A" w:rsidR="00597580" w:rsidRDefault="00D163C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Prof. Dr. Aylin ÇANKAYA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8B29" w14:textId="25AB242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D163C0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.07.2025 – 1</w:t>
            </w:r>
            <w:r w:rsidR="00D163C0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="00D163C0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8CB9" w14:textId="6221C110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103 no’lu derslik</w:t>
            </w:r>
          </w:p>
        </w:tc>
      </w:tr>
      <w:tr w:rsidR="00470406" w:rsidRPr="001E1DD2" w14:paraId="4DDC4740" w14:textId="77777777" w:rsidTr="00470406">
        <w:trPr>
          <w:trHeight w:val="259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B9D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38E6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BAED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FB19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E897" w14:textId="77822617" w:rsidR="00597580" w:rsidRPr="001E1DD2" w:rsidRDefault="00D163C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TDL 3111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C206" w14:textId="5C0BF7F4" w:rsidR="00597580" w:rsidRPr="001E1DD2" w:rsidRDefault="00D163C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Türk Dili 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D27F2" w14:textId="703ABA52" w:rsidR="00597580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1981" w14:textId="22A37785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D163C0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.07.2025 – 1</w:t>
            </w:r>
            <w:r w:rsidR="00D163C0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1B9E" w14:textId="736302D8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103 no’lu derslik</w:t>
            </w:r>
          </w:p>
        </w:tc>
      </w:tr>
      <w:tr w:rsidR="00470406" w:rsidRPr="001E1DD2" w14:paraId="798FE973" w14:textId="77777777" w:rsidTr="00470406">
        <w:trPr>
          <w:trHeight w:val="259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A64DB3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91A4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FELSEFE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EA3D" w14:textId="746E41F1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c**</w:t>
            </w: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PEÇE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FB3" w14:textId="2809338A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19024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5230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FSF 2202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551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Rönesans ve Sanat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18EA8" w14:textId="2FCC7E02" w:rsidR="00597580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Prof. Dr. Aylin ÇANKAYA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FAC9" w14:textId="52123113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17.07.2025 – 13.30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F139" w14:textId="2E2ED47E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103 no’lu derslik</w:t>
            </w:r>
          </w:p>
        </w:tc>
      </w:tr>
      <w:tr w:rsidR="00470406" w:rsidRPr="001E1DD2" w14:paraId="46F529EC" w14:textId="77777777" w:rsidTr="00470406">
        <w:trPr>
          <w:trHeight w:val="275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E780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E3C0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3D2D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CE12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9F1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B0B4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F6F4C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AE2D" w14:textId="33FA73F6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C471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470406" w:rsidRPr="001E1DD2" w14:paraId="14BB5401" w14:textId="77777777" w:rsidTr="00470406">
        <w:trPr>
          <w:trHeight w:val="259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561AC6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082D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FELSEFE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5EA" w14:textId="360AFE94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Sel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GÜV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1DAF" w14:textId="30E1EED5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19024</w:t>
            </w:r>
            <w:r w:rsidR="000E44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76CD" w14:textId="0E7C2B1A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FSF 4103</w:t>
            </w: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611B" w14:textId="349E62BF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arih Felsefesi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A753E" w14:textId="016A8C24" w:rsidR="00597580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Doç. Dr. Sibel KİRAZ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F8FC" w14:textId="5E9D82A9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17.07.2025 – 14.00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D3E3" w14:textId="559AA28A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103 no’lu derslik</w:t>
            </w:r>
          </w:p>
        </w:tc>
      </w:tr>
      <w:tr w:rsidR="00470406" w:rsidRPr="001E1DD2" w14:paraId="07CFEB1A" w14:textId="77777777" w:rsidTr="00470406">
        <w:trPr>
          <w:trHeight w:val="259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681A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A110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A0C7" w14:textId="77777777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D474" w14:textId="77777777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1D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17AC" w14:textId="167B1BA4" w:rsidR="00597580" w:rsidRPr="001E1DD2" w:rsidRDefault="00597580" w:rsidP="001E1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TDL 3111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76F" w14:textId="4C087C5D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Türk Dili 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4089" w14:textId="77777777" w:rsidR="00597580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8EC6" w14:textId="3560C249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3B3A36"/>
                <w:kern w:val="0"/>
                <w:sz w:val="18"/>
                <w:szCs w:val="18"/>
                <w:lang w:eastAsia="tr-TR"/>
                <w14:ligatures w14:val="none"/>
              </w:rPr>
              <w:t>18.07.2025 – 10.00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066B" w14:textId="38711CF1" w:rsidR="00597580" w:rsidRPr="001E1DD2" w:rsidRDefault="00597580" w:rsidP="001E1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103 no’lu derslik</w:t>
            </w:r>
          </w:p>
        </w:tc>
      </w:tr>
    </w:tbl>
    <w:p w14:paraId="03CAB45F" w14:textId="77777777" w:rsidR="001E1DD2" w:rsidRPr="001E1DD2" w:rsidRDefault="001E1DD2">
      <w:pPr>
        <w:rPr>
          <w:sz w:val="24"/>
          <w:szCs w:val="24"/>
        </w:rPr>
      </w:pPr>
    </w:p>
    <w:sectPr w:rsidR="001E1DD2" w:rsidRPr="001E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1F"/>
    <w:rsid w:val="000E44B9"/>
    <w:rsid w:val="0015789B"/>
    <w:rsid w:val="001E1DD2"/>
    <w:rsid w:val="00246C1F"/>
    <w:rsid w:val="002949FA"/>
    <w:rsid w:val="00405028"/>
    <w:rsid w:val="00470406"/>
    <w:rsid w:val="00557B4F"/>
    <w:rsid w:val="00597580"/>
    <w:rsid w:val="009B7837"/>
    <w:rsid w:val="00BB4FD7"/>
    <w:rsid w:val="00C3642D"/>
    <w:rsid w:val="00D163C0"/>
    <w:rsid w:val="00D269CF"/>
    <w:rsid w:val="00DF6E2A"/>
    <w:rsid w:val="00E3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90AD"/>
  <w15:chartTrackingRefBased/>
  <w15:docId w15:val="{CEC66F36-E8D1-4CC1-BEA3-B86FB922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6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6C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6C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6C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6C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6C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6C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6C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6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6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6C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6C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6C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6C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6C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6C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6C1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6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6C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6C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6C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6C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6C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6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6C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6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Tanrıkulu</dc:creator>
  <cp:keywords/>
  <dc:description/>
  <cp:lastModifiedBy>buka</cp:lastModifiedBy>
  <cp:revision>11</cp:revision>
  <dcterms:created xsi:type="dcterms:W3CDTF">2025-07-14T08:47:00Z</dcterms:created>
  <dcterms:modified xsi:type="dcterms:W3CDTF">2025-07-14T21:30:00Z</dcterms:modified>
</cp:coreProperties>
</file>